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715BD" w:rsidRDefault="004321D2" w:rsidP="00FA78D5">
      <w:pPr>
        <w:ind w:left="4820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715BD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2</w:t>
      </w:r>
    </w:p>
    <w:p w:rsidR="004321D2" w:rsidRPr="00D715BD" w:rsidRDefault="004321D2" w:rsidP="00FA78D5">
      <w:pPr>
        <w:ind w:left="4820" w:right="-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715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регламенту предоставления муниципальной услуги </w:t>
      </w:r>
    </w:p>
    <w:p w:rsidR="004321D2" w:rsidRPr="00D715BD" w:rsidRDefault="004321D2" w:rsidP="00FA78D5">
      <w:pPr>
        <w:ind w:left="4820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715BD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D715BD">
        <w:rPr>
          <w:rFonts w:ascii="Times New Roman" w:hAnsi="Times New Roman" w:cs="Times New Roman"/>
          <w:color w:val="auto"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E64C1D" w:rsidRPr="00D715BD">
        <w:rPr>
          <w:rFonts w:ascii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715BD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FA78D5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ind w:right="20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Образец заполнения</w:t>
      </w:r>
    </w:p>
    <w:p w:rsidR="004321D2" w:rsidRPr="00D65AC8" w:rsidRDefault="004321D2" w:rsidP="00FA78D5">
      <w:pPr>
        <w:tabs>
          <w:tab w:val="left" w:pos="8789"/>
        </w:tabs>
        <w:ind w:left="48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01474B" w:rsidRDefault="004321D2" w:rsidP="00FA78D5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</w:t>
      </w:r>
      <w:r w:rsidRPr="00095221">
        <w:rPr>
          <w:rFonts w:ascii="Times New Roman" w:hAnsi="Times New Roman" w:cs="Times New Roman"/>
          <w:color w:val="auto"/>
          <w:sz w:val="28"/>
          <w:szCs w:val="28"/>
        </w:rPr>
        <w:t xml:space="preserve">согласовании архитектурно-градостроительного облика </w:t>
      </w:r>
    </w:p>
    <w:p w:rsidR="004321D2" w:rsidRPr="00D65AC8" w:rsidRDefault="004321D2" w:rsidP="00FA78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5221">
        <w:rPr>
          <w:rFonts w:ascii="Times New Roman" w:hAnsi="Times New Roman" w:cs="Times New Roman"/>
          <w:color w:val="auto"/>
          <w:sz w:val="28"/>
          <w:szCs w:val="28"/>
        </w:rPr>
        <w:t>объекта</w:t>
      </w:r>
      <w:r w:rsidR="00E64C1D" w:rsidRPr="00095221">
        <w:rPr>
          <w:rFonts w:ascii="Times New Roman" w:hAnsi="Times New Roman" w:cs="Times New Roman"/>
          <w:color w:val="auto"/>
          <w:sz w:val="28"/>
          <w:szCs w:val="28"/>
        </w:rPr>
        <w:t xml:space="preserve"> капитального строительства </w:t>
      </w:r>
    </w:p>
    <w:p w:rsidR="0001474B" w:rsidRPr="00D65AC8" w:rsidRDefault="0001474B" w:rsidP="00FA78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01474B" w:rsidRPr="00D65AC8" w:rsidRDefault="0001474B" w:rsidP="00FA78D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5AC8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Администрация </w:t>
      </w:r>
      <w:proofErr w:type="spellStart"/>
      <w:r w:rsidR="0001474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01474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городского поселения </w:t>
      </w:r>
      <w:proofErr w:type="spellStart"/>
      <w:r w:rsidR="0001474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01474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района</w:t>
      </w:r>
    </w:p>
    <w:p w:rsidR="004321D2" w:rsidRPr="00D65AC8" w:rsidRDefault="004321D2" w:rsidP="00FA78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1474B" w:rsidRPr="0001474B" w:rsidRDefault="004321D2" w:rsidP="0001474B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1474B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 документа, удостоверяющего личность  (не указываются в случае, если заявитель является индивидуальным предпринимателем)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5A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Паспорт гражданина Российской Федерации серия ХХ номер ХХХХХХ выдан ОВД  г. Тимашевска 02.03.2003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 номер индивидуального предпринимателя, в случае, если заявитель является индивидуальным предпринимателем</w:t>
            </w:r>
          </w:p>
        </w:tc>
        <w:tc>
          <w:tcPr>
            <w:tcW w:w="5091" w:type="dxa"/>
          </w:tcPr>
          <w:p w:rsidR="004321D2" w:rsidRPr="00D65AC8" w:rsidRDefault="004321D2" w:rsidP="00095221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1.1.4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Адрес места жительства </w:t>
            </w:r>
          </w:p>
        </w:tc>
        <w:tc>
          <w:tcPr>
            <w:tcW w:w="5091" w:type="dxa"/>
          </w:tcPr>
          <w:p w:rsidR="004321D2" w:rsidRPr="00D65AC8" w:rsidRDefault="004321D2" w:rsidP="00095221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г. Тимашевск, ул. Бабушкина, 152</w:t>
            </w: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1.2.2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 государственный регистрационный номер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566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1.2.4</w:t>
            </w:r>
          </w:p>
        </w:tc>
        <w:tc>
          <w:tcPr>
            <w:tcW w:w="3965" w:type="dxa"/>
          </w:tcPr>
          <w:p w:rsidR="004321D2" w:rsidRPr="00D65AC8" w:rsidRDefault="004321D2" w:rsidP="00FA7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Юридический адрес</w:t>
            </w:r>
          </w:p>
        </w:tc>
        <w:tc>
          <w:tcPr>
            <w:tcW w:w="5091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FA78D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1474B" w:rsidRPr="0001474B" w:rsidRDefault="004321D2" w:rsidP="0001474B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1474B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земельном участке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698"/>
        <w:gridCol w:w="4081"/>
        <w:gridCol w:w="4843"/>
      </w:tblGrid>
      <w:tr w:rsidR="004321D2" w:rsidRPr="00D65AC8" w:rsidTr="00E64C1D">
        <w:tc>
          <w:tcPr>
            <w:tcW w:w="698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2.1</w:t>
            </w:r>
          </w:p>
        </w:tc>
        <w:tc>
          <w:tcPr>
            <w:tcW w:w="4081" w:type="dxa"/>
          </w:tcPr>
          <w:p w:rsidR="004321D2" w:rsidRPr="00D65AC8" w:rsidRDefault="004321D2" w:rsidP="00FA7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Кадастровый номер  земельного участка</w:t>
            </w:r>
          </w:p>
        </w:tc>
        <w:tc>
          <w:tcPr>
            <w:tcW w:w="4843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23:31:ХХХХХ:ХХ</w:t>
            </w:r>
          </w:p>
        </w:tc>
      </w:tr>
      <w:tr w:rsidR="004321D2" w:rsidRPr="00D65AC8" w:rsidTr="00E64C1D">
        <w:tc>
          <w:tcPr>
            <w:tcW w:w="698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2.2</w:t>
            </w:r>
          </w:p>
        </w:tc>
        <w:tc>
          <w:tcPr>
            <w:tcW w:w="4081" w:type="dxa"/>
          </w:tcPr>
          <w:p w:rsidR="004321D2" w:rsidRPr="00D65AC8" w:rsidRDefault="004321D2" w:rsidP="00FA78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Адрес</w:t>
            </w:r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или описание местоположения земельного участка (указываются в случае, предусмотренном частью 1 статьи 57 Градостроительного кодекса Российской Федерации)</w:t>
            </w:r>
          </w:p>
        </w:tc>
        <w:tc>
          <w:tcPr>
            <w:tcW w:w="4843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         </w:t>
            </w:r>
          </w:p>
          <w:p w:rsidR="004321D2" w:rsidRPr="00D65AC8" w:rsidRDefault="0001474B" w:rsidP="00FA78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 Тимашевск</w:t>
            </w:r>
            <w:r w:rsidR="004321D2"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>ул. Набережная, 21</w:t>
            </w:r>
          </w:p>
        </w:tc>
      </w:tr>
    </w:tbl>
    <w:p w:rsidR="004321D2" w:rsidRPr="00D65AC8" w:rsidRDefault="004321D2" w:rsidP="00FA78D5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1474B" w:rsidRPr="0001474B" w:rsidRDefault="004321D2" w:rsidP="0001474B">
      <w:pPr>
        <w:pStyle w:val="ad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147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Сведения об объекте капитального строительства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949"/>
      </w:tblGrid>
      <w:tr w:rsidR="004321D2" w:rsidRPr="00D65AC8" w:rsidTr="00E64C1D">
        <w:tc>
          <w:tcPr>
            <w:tcW w:w="704" w:type="dxa"/>
          </w:tcPr>
          <w:p w:rsidR="004321D2" w:rsidRPr="00095221" w:rsidRDefault="00095221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4321D2" w:rsidRP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.1</w:t>
            </w:r>
          </w:p>
        </w:tc>
        <w:tc>
          <w:tcPr>
            <w:tcW w:w="3969" w:type="dxa"/>
          </w:tcPr>
          <w:p w:rsidR="004321D2" w:rsidRPr="00D65AC8" w:rsidRDefault="004321D2" w:rsidP="006A4358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Кадастровый номер объекта капитального строительства (при наличии)</w:t>
            </w:r>
          </w:p>
        </w:tc>
        <w:tc>
          <w:tcPr>
            <w:tcW w:w="4949" w:type="dxa"/>
          </w:tcPr>
          <w:p w:rsidR="004321D2" w:rsidRPr="00D65AC8" w:rsidRDefault="004321D2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04" w:type="dxa"/>
          </w:tcPr>
          <w:p w:rsidR="004321D2" w:rsidRPr="00095221" w:rsidRDefault="00095221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4321D2" w:rsidRP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.2</w:t>
            </w:r>
          </w:p>
        </w:tc>
        <w:tc>
          <w:tcPr>
            <w:tcW w:w="3969" w:type="dxa"/>
          </w:tcPr>
          <w:p w:rsidR="004321D2" w:rsidRPr="00D65AC8" w:rsidRDefault="004321D2" w:rsidP="006A4358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Адрес или описание местоположения объекта </w:t>
            </w:r>
          </w:p>
        </w:tc>
        <w:tc>
          <w:tcPr>
            <w:tcW w:w="4949" w:type="dxa"/>
          </w:tcPr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         </w:t>
            </w:r>
          </w:p>
          <w:p w:rsidR="004321D2" w:rsidRPr="00D65AC8" w:rsidRDefault="0001474B" w:rsidP="00FA78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 Тимашевск</w:t>
            </w:r>
            <w:r w:rsidR="004321D2"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4321D2" w:rsidRPr="00D65AC8" w:rsidRDefault="004321D2" w:rsidP="00FA78D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sz w:val="28"/>
                <w:szCs w:val="28"/>
              </w:rPr>
              <w:t>ул. Набережная, д. 21</w:t>
            </w:r>
          </w:p>
        </w:tc>
      </w:tr>
      <w:tr w:rsidR="004321D2" w:rsidRPr="00D65AC8" w:rsidTr="00E64C1D">
        <w:tc>
          <w:tcPr>
            <w:tcW w:w="704" w:type="dxa"/>
          </w:tcPr>
          <w:p w:rsidR="004321D2" w:rsidRPr="00095221" w:rsidRDefault="00095221" w:rsidP="00FA78D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4321D2" w:rsidRP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.3</w:t>
            </w:r>
          </w:p>
        </w:tc>
        <w:tc>
          <w:tcPr>
            <w:tcW w:w="3969" w:type="dxa"/>
          </w:tcPr>
          <w:p w:rsidR="004321D2" w:rsidRPr="00D65AC8" w:rsidRDefault="004321D2" w:rsidP="006A4358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объекта капитального строительства </w:t>
            </w:r>
          </w:p>
        </w:tc>
        <w:tc>
          <w:tcPr>
            <w:tcW w:w="4949" w:type="dxa"/>
          </w:tcPr>
          <w:p w:rsidR="004321D2" w:rsidRPr="00D65AC8" w:rsidRDefault="00D76EF4" w:rsidP="00095221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</w:t>
            </w:r>
            <w:r w:rsidR="004321D2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локированн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ый </w:t>
            </w:r>
            <w:r w:rsidR="004321D2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жило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й дом</w:t>
            </w:r>
            <w:r w:rsidR="004321D2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4321D2" w:rsidRPr="00D65AC8" w:rsidRDefault="004321D2" w:rsidP="00FA78D5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6A4358" w:rsidRDefault="004321D2" w:rsidP="006A435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Прошу предоставить </w:t>
      </w:r>
      <w:r w:rsidR="006A4358"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решение о согласовании архитектурно </w:t>
      </w:r>
      <w:r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градостроительного облика объекта </w:t>
      </w:r>
      <w:r w:rsidR="00E64C1D"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  <w:r w:rsidR="006A435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E64C1D" w:rsidRPr="006A435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6A4358" w:rsidRPr="006A4358" w:rsidRDefault="006A4358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Приложение: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копия паспорта, выписка из ЕГРН, 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разделы проектной документации </w:t>
      </w: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Номер телефона и адрес электронной почты для связи: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8 (918) 000-00-00</w:t>
      </w: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en-US"/>
        </w:rPr>
        <w:t>Uvanov</w:t>
      </w:r>
      <w:proofErr w:type="spell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_</w:t>
      </w:r>
      <w:proofErr w:type="spell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en-US"/>
        </w:rPr>
        <w:t>Uvan</w:t>
      </w:r>
      <w:proofErr w:type="spell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_@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en-US"/>
        </w:rPr>
        <w:t>mail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.</w:t>
      </w:r>
      <w:proofErr w:type="spell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en-US"/>
        </w:rPr>
        <w:t>ru</w:t>
      </w:r>
      <w:proofErr w:type="spellEnd"/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___________                     __________________</w:t>
      </w: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(подпись)                            (фамилия, имя, отчество</w:t>
      </w: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                                                  (при наличии)</w:t>
      </w:r>
    </w:p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</w:rPr>
      </w:pPr>
    </w:p>
    <w:p w:rsidR="00D65AC8" w:rsidRDefault="00D65AC8" w:rsidP="00FA78D5">
      <w:pPr>
        <w:tabs>
          <w:tab w:val="left" w:pos="3669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1474B" w:rsidRDefault="0001474B" w:rsidP="00FA78D5">
      <w:pPr>
        <w:tabs>
          <w:tab w:val="left" w:pos="3669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1474B" w:rsidRDefault="0001474B" w:rsidP="000147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1474B" w:rsidRDefault="0001474B" w:rsidP="0001474B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2E08B5" w:rsidRPr="000657CA" w:rsidRDefault="0001474B" w:rsidP="0001474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2E08B5" w:rsidRPr="000657CA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7E1" w:rsidRDefault="008C77E1">
      <w:r>
        <w:separator/>
      </w:r>
    </w:p>
  </w:endnote>
  <w:endnote w:type="continuationSeparator" w:id="0">
    <w:p w:rsidR="008C77E1" w:rsidRDefault="008C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7E1" w:rsidRDefault="008C77E1"/>
  </w:footnote>
  <w:footnote w:type="continuationSeparator" w:id="0">
    <w:p w:rsidR="008C77E1" w:rsidRDefault="008C77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47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C424FE"/>
    <w:multiLevelType w:val="hybridMultilevel"/>
    <w:tmpl w:val="99888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3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6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474B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C77E1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21F0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6257-9BB0-4BEF-A137-6061C241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2023-10-02T06:39:00Z</cp:lastPrinted>
  <dcterms:created xsi:type="dcterms:W3CDTF">2023-09-29T13:13:00Z</dcterms:created>
  <dcterms:modified xsi:type="dcterms:W3CDTF">2023-10-02T06:39:00Z</dcterms:modified>
</cp:coreProperties>
</file>